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0326" w14:textId="77777777" w:rsidR="003E6283" w:rsidRDefault="00F17289">
      <w:pPr>
        <w:rPr>
          <w:rFonts w:ascii="Arial" w:hAnsi="Arial" w:cs="Arial"/>
        </w:rPr>
      </w:pPr>
      <w:bookmarkStart w:id="0" w:name="_GoBack"/>
      <w:bookmarkEnd w:id="0"/>
      <w:r w:rsidRPr="00812454">
        <w:rPr>
          <w:rFonts w:ascii="Arial" w:hAnsi="Arial" w:cs="Arial"/>
        </w:rPr>
        <w:t>Geachte heer, mevrouw,</w:t>
      </w:r>
    </w:p>
    <w:p w14:paraId="7D80C69B" w14:textId="77777777" w:rsidR="00F17289" w:rsidRPr="00B54403" w:rsidRDefault="00F17289">
      <w:pPr>
        <w:rPr>
          <w:rFonts w:ascii="Arial" w:hAnsi="Arial" w:cs="Arial"/>
          <w:b/>
          <w:i/>
          <w:u w:val="single"/>
        </w:rPr>
      </w:pPr>
      <w:r w:rsidRPr="00812454">
        <w:rPr>
          <w:rFonts w:ascii="Arial" w:hAnsi="Arial" w:cs="Arial"/>
        </w:rPr>
        <w:t xml:space="preserve">Met deze brief informeren we u </w:t>
      </w:r>
      <w:r w:rsidR="0070527C">
        <w:rPr>
          <w:rFonts w:ascii="Arial" w:hAnsi="Arial" w:cs="Arial"/>
        </w:rPr>
        <w:t xml:space="preserve">over onze </w:t>
      </w:r>
      <w:r w:rsidR="0070527C" w:rsidRPr="00B54403">
        <w:rPr>
          <w:rFonts w:ascii="Arial" w:hAnsi="Arial" w:cs="Arial"/>
          <w:b/>
          <w:i/>
          <w:u w:val="single"/>
        </w:rPr>
        <w:t>herhalingsservice.</w:t>
      </w:r>
      <w:r w:rsidR="00D620B4" w:rsidRPr="00B54403">
        <w:rPr>
          <w:rFonts w:ascii="Arial" w:hAnsi="Arial" w:cs="Arial"/>
          <w:b/>
          <w:i/>
          <w:u w:val="single"/>
        </w:rPr>
        <w:t xml:space="preserve"> </w:t>
      </w:r>
      <w:r w:rsidRPr="00B54403">
        <w:rPr>
          <w:rFonts w:ascii="Arial" w:hAnsi="Arial" w:cs="Arial"/>
          <w:b/>
          <w:i/>
          <w:u w:val="single"/>
        </w:rPr>
        <w:t xml:space="preserve"> </w:t>
      </w:r>
    </w:p>
    <w:p w14:paraId="5050279C" w14:textId="77777777" w:rsidR="00D620B4" w:rsidRPr="00812454" w:rsidRDefault="007052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Pr="0070527C">
        <w:rPr>
          <w:rFonts w:ascii="Arial" w:hAnsi="Arial" w:cs="Arial"/>
          <w:i/>
        </w:rPr>
        <w:t>herhalingsservice</w:t>
      </w:r>
      <w:r>
        <w:rPr>
          <w:rFonts w:ascii="Arial" w:hAnsi="Arial" w:cs="Arial"/>
        </w:rPr>
        <w:t xml:space="preserve"> is bedoeld voor klanten die dagelijks 3 of meer geneesmiddelen gebruiken gedurende langere tijd. Deze service is met name geschikt voor klanten die niet vaak veranderen van geneesmiddelen of dosering. Het voordeel voor u is, dat u er niet steeds aan hoeft te denken dat u nog recepten moet aanvragen bij uw arts. U zult minder vaak misgrijpen. </w:t>
      </w:r>
      <w:r w:rsidR="00D620B4">
        <w:rPr>
          <w:rFonts w:ascii="Arial" w:hAnsi="Arial" w:cs="Arial"/>
        </w:rPr>
        <w:t>Op deze manier draagt de apotheek bij aan het verbeteren van de therapietrouw en het effect van uw medicijngebruik.</w:t>
      </w:r>
    </w:p>
    <w:p w14:paraId="2E0C7CE4" w14:textId="77777777" w:rsidR="0037758B" w:rsidRPr="00812454" w:rsidRDefault="0037758B">
      <w:pPr>
        <w:rPr>
          <w:rFonts w:ascii="Arial" w:hAnsi="Arial" w:cs="Arial"/>
          <w:b/>
          <w:u w:val="single"/>
        </w:rPr>
      </w:pPr>
      <w:r w:rsidRPr="00812454">
        <w:rPr>
          <w:rFonts w:ascii="Arial" w:hAnsi="Arial" w:cs="Arial"/>
          <w:b/>
          <w:u w:val="single"/>
        </w:rPr>
        <w:t>Wat is onze werkwijze?</w:t>
      </w:r>
    </w:p>
    <w:p w14:paraId="301FFBEA" w14:textId="77777777" w:rsidR="0070527C" w:rsidRDefault="00F17289">
      <w:pPr>
        <w:rPr>
          <w:rFonts w:ascii="Arial" w:hAnsi="Arial" w:cs="Arial"/>
        </w:rPr>
      </w:pPr>
      <w:r w:rsidRPr="00812454">
        <w:rPr>
          <w:rFonts w:ascii="Arial" w:hAnsi="Arial" w:cs="Arial"/>
        </w:rPr>
        <w:t xml:space="preserve">Wanneer u gebruik wenst te maken van </w:t>
      </w:r>
      <w:r w:rsidR="0070527C">
        <w:rPr>
          <w:rFonts w:ascii="Arial" w:hAnsi="Arial" w:cs="Arial"/>
        </w:rPr>
        <w:t xml:space="preserve">deze </w:t>
      </w:r>
      <w:r w:rsidRPr="00812454">
        <w:rPr>
          <w:rFonts w:ascii="Arial" w:hAnsi="Arial" w:cs="Arial"/>
        </w:rPr>
        <w:t xml:space="preserve">service </w:t>
      </w:r>
      <w:r w:rsidR="0070527C">
        <w:rPr>
          <w:rFonts w:ascii="Arial" w:hAnsi="Arial" w:cs="Arial"/>
        </w:rPr>
        <w:t>dan kunt u dit aangeven aan de balie, per telefoon of per mail. Wij bellen u dan om een afspraak te maken. Dit kan soms wel even duren, omdat de vraag groot is.</w:t>
      </w:r>
    </w:p>
    <w:p w14:paraId="5610059D" w14:textId="77777777" w:rsidR="00160973" w:rsidRDefault="0070527C" w:rsidP="00B750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Wij vragen u om alle medicatie mee te nemen, zodat wij kunnen controleren of alle door u gebruikte medicatie bij ons bekend is. Bovendien wordt er geteld hoeveel medicatie u nog heeft. Het komt regelmatig voor dat </w:t>
      </w:r>
      <w:r w:rsidR="00B75003">
        <w:rPr>
          <w:rFonts w:ascii="Arial" w:hAnsi="Arial" w:cs="Arial"/>
        </w:rPr>
        <w:t>iemand</w:t>
      </w:r>
      <w:r>
        <w:rPr>
          <w:rFonts w:ascii="Arial" w:hAnsi="Arial" w:cs="Arial"/>
        </w:rPr>
        <w:t xml:space="preserve"> niet van alle geneesmiddelen evenveel in huis heeft</w:t>
      </w:r>
      <w:r w:rsidR="00B75003">
        <w:rPr>
          <w:rFonts w:ascii="Arial" w:hAnsi="Arial" w:cs="Arial"/>
        </w:rPr>
        <w:t>. Wij proberen dit voor u zo goed mogelijk gelijk te trekken. Dit doen wij door 1-malig een aanvullend recept voor u te verzorgen. Vervolgens wordt met u afgesproken vanaf welke datum  de herhalingsservice in gaat. Wij bellen of mailen u zodra de medicatie klaar staat. Dit wordt elke drie maanden herhaalt. U hoeft dus alleen nog uw medicatie op te halen. De apotheek zorgt voor het recept.</w:t>
      </w:r>
    </w:p>
    <w:p w14:paraId="3FB44E6C" w14:textId="77777777" w:rsidR="001E291D" w:rsidRPr="00812454" w:rsidRDefault="001E291D">
      <w:pPr>
        <w:rPr>
          <w:rFonts w:ascii="Arial" w:hAnsi="Arial" w:cs="Arial"/>
          <w:b/>
          <w:u w:val="single"/>
        </w:rPr>
      </w:pPr>
      <w:r w:rsidRPr="00812454">
        <w:rPr>
          <w:rFonts w:ascii="Arial" w:hAnsi="Arial" w:cs="Arial"/>
          <w:b/>
          <w:u w:val="single"/>
        </w:rPr>
        <w:t>Wat kunt u vervolgens van de apotheek verwachten?</w:t>
      </w:r>
    </w:p>
    <w:p w14:paraId="03315EC7" w14:textId="77777777" w:rsidR="00F17289" w:rsidRPr="00812454" w:rsidRDefault="00F17289">
      <w:pPr>
        <w:rPr>
          <w:rFonts w:ascii="Arial" w:hAnsi="Arial" w:cs="Arial"/>
        </w:rPr>
      </w:pPr>
      <w:r w:rsidRPr="00812454">
        <w:rPr>
          <w:rFonts w:ascii="Arial" w:hAnsi="Arial" w:cs="Arial"/>
        </w:rPr>
        <w:t>De apotheek zorgt ervoor dat:</w:t>
      </w:r>
    </w:p>
    <w:p w14:paraId="180DAE18" w14:textId="77777777" w:rsidR="00F17289" w:rsidRDefault="00437355" w:rsidP="008A59BC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12454">
        <w:rPr>
          <w:rFonts w:ascii="Arial" w:hAnsi="Arial" w:cs="Arial"/>
        </w:rPr>
        <w:t>Uw</w:t>
      </w:r>
      <w:r w:rsidR="00F17289" w:rsidRPr="00812454">
        <w:rPr>
          <w:rFonts w:ascii="Arial" w:hAnsi="Arial" w:cs="Arial"/>
        </w:rPr>
        <w:t xml:space="preserve"> medi</w:t>
      </w:r>
      <w:r w:rsidR="008A59BC" w:rsidRPr="00812454">
        <w:rPr>
          <w:rFonts w:ascii="Arial" w:hAnsi="Arial" w:cs="Arial"/>
        </w:rPr>
        <w:t>catie</w:t>
      </w:r>
      <w:r w:rsidR="00B75003">
        <w:rPr>
          <w:rFonts w:ascii="Arial" w:hAnsi="Arial" w:cs="Arial"/>
        </w:rPr>
        <w:t xml:space="preserve"> elke 3 maanden voor u klaar staat.</w:t>
      </w:r>
      <w:r w:rsidR="001E291D" w:rsidRPr="00812454">
        <w:rPr>
          <w:rFonts w:ascii="Arial" w:hAnsi="Arial" w:cs="Arial"/>
        </w:rPr>
        <w:t xml:space="preserve"> </w:t>
      </w:r>
    </w:p>
    <w:p w14:paraId="5FDC923B" w14:textId="77777777" w:rsidR="00B75003" w:rsidRPr="00812454" w:rsidRDefault="00B75003" w:rsidP="008A59BC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 hierover gebeld of gemaild wordt.</w:t>
      </w:r>
    </w:p>
    <w:p w14:paraId="2BE2C52A" w14:textId="77777777" w:rsidR="001E291D" w:rsidRPr="00812454" w:rsidRDefault="001E291D" w:rsidP="001E291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12454">
        <w:rPr>
          <w:rFonts w:ascii="Arial" w:hAnsi="Arial" w:cs="Arial"/>
        </w:rPr>
        <w:t>Vervolg recepten a</w:t>
      </w:r>
      <w:r w:rsidR="00437355" w:rsidRPr="00812454">
        <w:rPr>
          <w:rFonts w:ascii="Arial" w:hAnsi="Arial" w:cs="Arial"/>
        </w:rPr>
        <w:t>utomatisch bij uw huisarts worden</w:t>
      </w:r>
      <w:r w:rsidRPr="00812454">
        <w:rPr>
          <w:rFonts w:ascii="Arial" w:hAnsi="Arial" w:cs="Arial"/>
        </w:rPr>
        <w:t xml:space="preserve"> herhaald.</w:t>
      </w:r>
    </w:p>
    <w:p w14:paraId="35B2AD08" w14:textId="77777777" w:rsidR="008A59BC" w:rsidRPr="00812454" w:rsidRDefault="00627168" w:rsidP="001E291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812454">
        <w:rPr>
          <w:rFonts w:ascii="Arial" w:hAnsi="Arial" w:cs="Arial"/>
        </w:rPr>
        <w:t>U bij de eerste levering é</w:t>
      </w:r>
      <w:r w:rsidR="008A59BC" w:rsidRPr="00812454">
        <w:rPr>
          <w:rFonts w:ascii="Arial" w:hAnsi="Arial" w:cs="Arial"/>
        </w:rPr>
        <w:t xml:space="preserve">n bij wijzigingen van de medicatie </w:t>
      </w:r>
      <w:r w:rsidRPr="00812454">
        <w:rPr>
          <w:rFonts w:ascii="Arial" w:hAnsi="Arial" w:cs="Arial"/>
        </w:rPr>
        <w:t>een actuele medicatieoverzicht meekrijgt</w:t>
      </w:r>
      <w:r w:rsidR="008A59BC" w:rsidRPr="00812454">
        <w:rPr>
          <w:rFonts w:ascii="Arial" w:hAnsi="Arial" w:cs="Arial"/>
        </w:rPr>
        <w:t>.</w:t>
      </w:r>
      <w:r w:rsidRPr="00812454">
        <w:rPr>
          <w:rFonts w:ascii="Arial" w:hAnsi="Arial" w:cs="Arial"/>
        </w:rPr>
        <w:t xml:space="preserve"> Hierin staat uw te gebruiken en gestopte medicatie. </w:t>
      </w:r>
    </w:p>
    <w:p w14:paraId="22A4DE68" w14:textId="77777777" w:rsidR="00437355" w:rsidRPr="00812454" w:rsidRDefault="00437355" w:rsidP="00437355">
      <w:pPr>
        <w:rPr>
          <w:rFonts w:ascii="Arial" w:hAnsi="Arial" w:cs="Arial"/>
          <w:b/>
          <w:u w:val="single"/>
        </w:rPr>
      </w:pPr>
      <w:r w:rsidRPr="00812454">
        <w:rPr>
          <w:rFonts w:ascii="Arial" w:hAnsi="Arial" w:cs="Arial"/>
          <w:b/>
          <w:u w:val="single"/>
        </w:rPr>
        <w:t>Wat verwachten wij van u?</w:t>
      </w:r>
    </w:p>
    <w:p w14:paraId="29F4EEBC" w14:textId="77777777" w:rsidR="00437355" w:rsidRDefault="0037758B" w:rsidP="00437355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0D1A1E">
        <w:rPr>
          <w:rFonts w:ascii="Arial" w:hAnsi="Arial" w:cs="Arial"/>
        </w:rPr>
        <w:t>Dat u op tijd uw</w:t>
      </w:r>
      <w:r w:rsidR="00437355" w:rsidRPr="000D1A1E">
        <w:rPr>
          <w:rFonts w:ascii="Arial" w:hAnsi="Arial" w:cs="Arial"/>
        </w:rPr>
        <w:t xml:space="preserve"> </w:t>
      </w:r>
      <w:r w:rsidR="008A59BC" w:rsidRPr="000D1A1E">
        <w:rPr>
          <w:rFonts w:ascii="Arial" w:hAnsi="Arial" w:cs="Arial"/>
        </w:rPr>
        <w:t>medicatie</w:t>
      </w:r>
      <w:r w:rsidR="00437355" w:rsidRPr="000D1A1E">
        <w:rPr>
          <w:rFonts w:ascii="Arial" w:hAnsi="Arial" w:cs="Arial"/>
        </w:rPr>
        <w:t>wijzigingen</w:t>
      </w:r>
      <w:r w:rsidRPr="000D1A1E">
        <w:rPr>
          <w:rFonts w:ascii="Arial" w:hAnsi="Arial" w:cs="Arial"/>
        </w:rPr>
        <w:t xml:space="preserve"> doorgeeft</w:t>
      </w:r>
      <w:r w:rsidR="00437355" w:rsidRPr="000D1A1E">
        <w:rPr>
          <w:rFonts w:ascii="Arial" w:hAnsi="Arial" w:cs="Arial"/>
        </w:rPr>
        <w:t xml:space="preserve">, zodat we dit </w:t>
      </w:r>
      <w:r w:rsidR="00D42ABB">
        <w:rPr>
          <w:rFonts w:ascii="Arial" w:hAnsi="Arial" w:cs="Arial"/>
        </w:rPr>
        <w:t>op tijd</w:t>
      </w:r>
      <w:r w:rsidR="00437355" w:rsidRPr="000D1A1E">
        <w:rPr>
          <w:rFonts w:ascii="Arial" w:hAnsi="Arial" w:cs="Arial"/>
        </w:rPr>
        <w:t xml:space="preserve"> kunnen aanpassen</w:t>
      </w:r>
      <w:r w:rsidR="00B75003">
        <w:rPr>
          <w:rFonts w:ascii="Arial" w:hAnsi="Arial" w:cs="Arial"/>
        </w:rPr>
        <w:t>.</w:t>
      </w:r>
    </w:p>
    <w:p w14:paraId="3477698E" w14:textId="77777777" w:rsidR="00B75003" w:rsidRPr="000D1A1E" w:rsidRDefault="00B75003" w:rsidP="00437355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Van medicatiewijzigingen moet altijd een recept worden ingeleverd bij de apotheek.</w:t>
      </w:r>
    </w:p>
    <w:p w14:paraId="64193C75" w14:textId="77777777" w:rsidR="00207B69" w:rsidRPr="00207B69" w:rsidRDefault="0037758B" w:rsidP="00207B69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812454">
        <w:rPr>
          <w:rFonts w:ascii="Arial" w:hAnsi="Arial" w:cs="Arial"/>
        </w:rPr>
        <w:t>Dat u o</w:t>
      </w:r>
      <w:r w:rsidR="008A59BC" w:rsidRPr="00812454">
        <w:rPr>
          <w:rFonts w:ascii="Arial" w:hAnsi="Arial" w:cs="Arial"/>
        </w:rPr>
        <w:t xml:space="preserve">p tijd doorgeeft wanneer u op vakantie gaat zodat we over een langere periode </w:t>
      </w:r>
      <w:r w:rsidRPr="00812454">
        <w:rPr>
          <w:rFonts w:ascii="Arial" w:hAnsi="Arial" w:cs="Arial"/>
        </w:rPr>
        <w:t xml:space="preserve"> </w:t>
      </w:r>
      <w:r w:rsidR="008A59BC" w:rsidRPr="00812454">
        <w:rPr>
          <w:rFonts w:ascii="Arial" w:hAnsi="Arial" w:cs="Arial"/>
        </w:rPr>
        <w:t xml:space="preserve">uw medicatie kunnen leveren </w:t>
      </w:r>
    </w:p>
    <w:p w14:paraId="37314678" w14:textId="77777777" w:rsidR="0037758B" w:rsidRDefault="0037758B" w:rsidP="003E6283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812454">
        <w:rPr>
          <w:rFonts w:ascii="Arial" w:hAnsi="Arial" w:cs="Arial"/>
        </w:rPr>
        <w:t>Dat u aan o</w:t>
      </w:r>
      <w:r w:rsidR="008A59BC" w:rsidRPr="00812454">
        <w:rPr>
          <w:rFonts w:ascii="Arial" w:hAnsi="Arial" w:cs="Arial"/>
        </w:rPr>
        <w:t>n</w:t>
      </w:r>
      <w:r w:rsidRPr="00812454">
        <w:rPr>
          <w:rFonts w:ascii="Arial" w:hAnsi="Arial" w:cs="Arial"/>
        </w:rPr>
        <w:t>s</w:t>
      </w:r>
      <w:r w:rsidR="008A59BC" w:rsidRPr="00812454">
        <w:rPr>
          <w:rFonts w:ascii="Arial" w:hAnsi="Arial" w:cs="Arial"/>
        </w:rPr>
        <w:t xml:space="preserve"> doorgeeft wanneer u wenst te stoppen met deze service.</w:t>
      </w:r>
    </w:p>
    <w:p w14:paraId="78694DFF" w14:textId="77777777" w:rsidR="00160973" w:rsidRDefault="0037758B" w:rsidP="00160973">
      <w:pPr>
        <w:ind w:left="405"/>
        <w:rPr>
          <w:rFonts w:ascii="Arial" w:hAnsi="Arial" w:cs="Arial"/>
        </w:rPr>
      </w:pPr>
      <w:r w:rsidRPr="00812454">
        <w:rPr>
          <w:rFonts w:ascii="Arial" w:hAnsi="Arial" w:cs="Arial"/>
        </w:rPr>
        <w:t xml:space="preserve">Heeft u nog vragen over onze </w:t>
      </w:r>
      <w:r w:rsidR="00BB6130">
        <w:rPr>
          <w:rFonts w:ascii="Arial" w:hAnsi="Arial" w:cs="Arial"/>
        </w:rPr>
        <w:t>herhaal</w:t>
      </w:r>
      <w:r w:rsidRPr="00812454">
        <w:rPr>
          <w:rFonts w:ascii="Arial" w:hAnsi="Arial" w:cs="Arial"/>
        </w:rPr>
        <w:t xml:space="preserve">service, dan kunt  u vragen naar de apothekerassistenten </w:t>
      </w:r>
      <w:r w:rsidR="00B75003">
        <w:rPr>
          <w:rFonts w:ascii="Arial" w:hAnsi="Arial" w:cs="Arial"/>
        </w:rPr>
        <w:t>Natascha</w:t>
      </w:r>
      <w:r w:rsidRPr="00812454">
        <w:rPr>
          <w:rFonts w:ascii="Arial" w:hAnsi="Arial" w:cs="Arial"/>
        </w:rPr>
        <w:t xml:space="preserve"> of </w:t>
      </w:r>
      <w:r w:rsidR="00B75003">
        <w:rPr>
          <w:rFonts w:ascii="Arial" w:hAnsi="Arial" w:cs="Arial"/>
        </w:rPr>
        <w:t>Hulya</w:t>
      </w:r>
      <w:r w:rsidR="00160973">
        <w:rPr>
          <w:rFonts w:ascii="Arial" w:hAnsi="Arial" w:cs="Arial"/>
        </w:rPr>
        <w:t xml:space="preserve">, of de apotheker Mw </w:t>
      </w:r>
      <w:r w:rsidR="00B75003">
        <w:rPr>
          <w:rFonts w:ascii="Arial" w:hAnsi="Arial" w:cs="Arial"/>
        </w:rPr>
        <w:t>Flendrig</w:t>
      </w:r>
      <w:r w:rsidR="00160973">
        <w:rPr>
          <w:rFonts w:ascii="Arial" w:hAnsi="Arial" w:cs="Arial"/>
        </w:rPr>
        <w:t xml:space="preserve"> op het telefoonnummer 020-6190083</w:t>
      </w:r>
    </w:p>
    <w:p w14:paraId="7AE218C2" w14:textId="77777777" w:rsidR="0037758B" w:rsidRPr="00812454" w:rsidRDefault="0037758B" w:rsidP="00160973">
      <w:pPr>
        <w:ind w:left="405"/>
        <w:rPr>
          <w:rFonts w:ascii="Arial" w:hAnsi="Arial" w:cs="Arial"/>
        </w:rPr>
      </w:pPr>
      <w:r w:rsidRPr="00812454">
        <w:rPr>
          <w:rFonts w:ascii="Arial" w:hAnsi="Arial" w:cs="Arial"/>
        </w:rPr>
        <w:t xml:space="preserve">Met vriendelijke groet, </w:t>
      </w:r>
    </w:p>
    <w:p w14:paraId="4EDCC4AF" w14:textId="77777777" w:rsidR="00437355" w:rsidRPr="00E70E30" w:rsidRDefault="0037758B" w:rsidP="00E70E30">
      <w:pPr>
        <w:ind w:left="405"/>
        <w:rPr>
          <w:rFonts w:ascii="Arial" w:hAnsi="Arial" w:cs="Arial"/>
        </w:rPr>
      </w:pPr>
      <w:r w:rsidRPr="00812454">
        <w:rPr>
          <w:rFonts w:ascii="Arial" w:hAnsi="Arial" w:cs="Arial"/>
        </w:rPr>
        <w:t>Apotheekteam Parkrand  apotheek</w:t>
      </w:r>
    </w:p>
    <w:sectPr w:rsidR="00437355" w:rsidRPr="00E70E30" w:rsidSect="00363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BFA00" w14:textId="77777777" w:rsidR="00EC7D5D" w:rsidRDefault="00EC7D5D" w:rsidP="009C41B1">
      <w:pPr>
        <w:spacing w:after="0" w:line="240" w:lineRule="auto"/>
      </w:pPr>
      <w:r>
        <w:separator/>
      </w:r>
    </w:p>
  </w:endnote>
  <w:endnote w:type="continuationSeparator" w:id="0">
    <w:p w14:paraId="0AA2B491" w14:textId="77777777" w:rsidR="00EC7D5D" w:rsidRDefault="00EC7D5D" w:rsidP="009C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6477" w14:textId="77777777" w:rsidR="009C41B1" w:rsidRDefault="009C41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36B0" w14:textId="77777777" w:rsidR="009C41B1" w:rsidRDefault="009C41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0A44" w14:textId="77777777" w:rsidR="009C41B1" w:rsidRDefault="009C41B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FF2BA" w14:textId="77777777" w:rsidR="00EC7D5D" w:rsidRDefault="00EC7D5D" w:rsidP="009C41B1">
      <w:pPr>
        <w:spacing w:after="0" w:line="240" w:lineRule="auto"/>
      </w:pPr>
      <w:r>
        <w:separator/>
      </w:r>
    </w:p>
  </w:footnote>
  <w:footnote w:type="continuationSeparator" w:id="0">
    <w:p w14:paraId="0EA0EA11" w14:textId="77777777" w:rsidR="00EC7D5D" w:rsidRDefault="00EC7D5D" w:rsidP="009C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9B67" w14:textId="77777777" w:rsidR="009C41B1" w:rsidRDefault="009C41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181F" w14:textId="77777777" w:rsidR="009C41B1" w:rsidRDefault="009C41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C520C" w14:textId="77777777" w:rsidR="009C41B1" w:rsidRDefault="009C41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D728C"/>
    <w:multiLevelType w:val="hybridMultilevel"/>
    <w:tmpl w:val="306ACBB0"/>
    <w:lvl w:ilvl="0" w:tplc="D5081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A7E"/>
    <w:multiLevelType w:val="hybridMultilevel"/>
    <w:tmpl w:val="518A76C2"/>
    <w:lvl w:ilvl="0" w:tplc="D5081C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E708A"/>
    <w:multiLevelType w:val="hybridMultilevel"/>
    <w:tmpl w:val="B806422C"/>
    <w:lvl w:ilvl="0" w:tplc="7BA4C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97069"/>
    <w:multiLevelType w:val="hybridMultilevel"/>
    <w:tmpl w:val="9B3E4180"/>
    <w:lvl w:ilvl="0" w:tplc="D5081C1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3A"/>
    <w:rsid w:val="000D1A1E"/>
    <w:rsid w:val="00131EC0"/>
    <w:rsid w:val="00160973"/>
    <w:rsid w:val="001E291D"/>
    <w:rsid w:val="00207B69"/>
    <w:rsid w:val="00277C0B"/>
    <w:rsid w:val="002A76D5"/>
    <w:rsid w:val="002F4A56"/>
    <w:rsid w:val="00347C3A"/>
    <w:rsid w:val="0036360E"/>
    <w:rsid w:val="0037758B"/>
    <w:rsid w:val="003E6283"/>
    <w:rsid w:val="00427B5A"/>
    <w:rsid w:val="00437355"/>
    <w:rsid w:val="004944FB"/>
    <w:rsid w:val="00504EB7"/>
    <w:rsid w:val="0053077C"/>
    <w:rsid w:val="00627168"/>
    <w:rsid w:val="0070527C"/>
    <w:rsid w:val="00812454"/>
    <w:rsid w:val="008A59BC"/>
    <w:rsid w:val="009C41B1"/>
    <w:rsid w:val="009F7455"/>
    <w:rsid w:val="00B54403"/>
    <w:rsid w:val="00B75003"/>
    <w:rsid w:val="00BB6130"/>
    <w:rsid w:val="00CA4A22"/>
    <w:rsid w:val="00CE633F"/>
    <w:rsid w:val="00D42ABB"/>
    <w:rsid w:val="00D620B4"/>
    <w:rsid w:val="00E70E30"/>
    <w:rsid w:val="00EC7D5D"/>
    <w:rsid w:val="00F17289"/>
    <w:rsid w:val="00F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1C28"/>
  <w15:docId w15:val="{24C56E2B-F523-4E6C-A23A-9E292278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728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077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C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41B1"/>
  </w:style>
  <w:style w:type="paragraph" w:styleId="Voettekst">
    <w:name w:val="footer"/>
    <w:basedOn w:val="Standaard"/>
    <w:link w:val="VoettekstChar"/>
    <w:uiPriority w:val="99"/>
    <w:semiHidden/>
    <w:unhideWhenUsed/>
    <w:rsid w:val="009C4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C4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user105</dc:creator>
  <cp:lastModifiedBy>sal-9CFXPV2</cp:lastModifiedBy>
  <cp:revision>2</cp:revision>
  <cp:lastPrinted>2013-08-26T13:51:00Z</cp:lastPrinted>
  <dcterms:created xsi:type="dcterms:W3CDTF">2019-12-09T13:02:00Z</dcterms:created>
  <dcterms:modified xsi:type="dcterms:W3CDTF">2019-12-09T13:02:00Z</dcterms:modified>
</cp:coreProperties>
</file>